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0E502E" w14:paraId="77A7BE1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4A5DC86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09C2B1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37EDB1E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4A8C711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E9C7B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9FB0F0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53D1E3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6B5B8B5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93557C4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74F683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21C041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D94E17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957EFB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35269F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177E84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5D538F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60E85B5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FD3BC8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EB43E4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9872AC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73F918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27C192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39CC3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5B3896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96A297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7CD5789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05D6D3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0F46E6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1FD52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3FF1F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313857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4B2543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E17C5D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6CF3E5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7C11664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816333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C763B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480758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4E7B7C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E40696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DD675B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D2F71C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5EB9F8" w14:textId="77777777" w:rsidR="000E502E" w:rsidRDefault="000E502E">
            <w:pPr>
              <w:rPr>
                <w:szCs w:val="16"/>
              </w:rPr>
            </w:pPr>
          </w:p>
        </w:tc>
      </w:tr>
      <w:tr w:rsidR="000E502E" w:rsidRPr="00937399" w14:paraId="625BF1E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8D0C41" w14:textId="77777777" w:rsidR="000E502E" w:rsidRPr="00937399" w:rsidRDefault="009373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7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73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7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73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73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73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381BF374" w14:textId="77777777" w:rsidR="000E502E" w:rsidRPr="00937399" w:rsidRDefault="000E5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577AD1" w14:textId="77777777" w:rsidR="000E502E" w:rsidRPr="00937399" w:rsidRDefault="000E5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0F56F3" w14:textId="77777777" w:rsidR="000E502E" w:rsidRPr="00937399" w:rsidRDefault="000E5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879CDD" w14:textId="77777777" w:rsidR="000E502E" w:rsidRPr="00937399" w:rsidRDefault="000E50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99BC67" w14:textId="77777777" w:rsidR="000E502E" w:rsidRPr="00937399" w:rsidRDefault="000E502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2DD8765" w14:textId="77777777" w:rsidR="000E502E" w:rsidRPr="00937399" w:rsidRDefault="000E502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A00E93" w14:textId="77777777" w:rsidR="000E502E" w:rsidRPr="00937399" w:rsidRDefault="000E502E">
            <w:pPr>
              <w:rPr>
                <w:szCs w:val="16"/>
                <w:lang w:val="en-US"/>
              </w:rPr>
            </w:pPr>
          </w:p>
        </w:tc>
      </w:tr>
      <w:tr w:rsidR="000E502E" w14:paraId="337CF8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C5CC060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4D1452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11419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0D1EDB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65A6D5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BDE2D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B33090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5AC67A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2D8D8FE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5E0F0B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F740A4A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BB84EF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E7ACAD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D8393F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18FBE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84BAD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008F7E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1A3FDA3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D603BB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59F7F8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8AD988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C81ABD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B68074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6ABA0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6FA139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88B2CA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6BD6BD9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A3E406" w14:textId="016FE766" w:rsidR="000E502E" w:rsidRDefault="00937399" w:rsidP="009373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07.09.2021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1403-2021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6F84D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46CFBE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49C7DFF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9A6E89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8F61E0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AA9B9F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212D61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576F150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339A5A" w14:textId="61481D66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B5428A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C68BC9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ED8E3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749E2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E337E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E4393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73B18C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6223BC7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86D78E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0841E5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D4C9D4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04FA97A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257087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5AE89F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9B0616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454A29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3B14BC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97444B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56BFA17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0255E3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A59678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F8A4B7E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7EE8B5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B2299D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F35F4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9AE85B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D0C26E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444C74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0A34D12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D06D66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01D54B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608606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025D9D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CE03D0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7509BF" w14:textId="77777777" w:rsidR="000E502E" w:rsidRDefault="000E5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03AD4B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1BE5F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523F1F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740D7897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42DD0A8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CAA97D9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90190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1C058A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55D8CB3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D8238E" w14:textId="77777777" w:rsidR="000E502E" w:rsidRDefault="009373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E502E" w14:paraId="1F7AB04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9B607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926B4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E7A1E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FA99D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AC847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1EFE8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D863F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41F8A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AC641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46C47" w14:textId="77777777" w:rsidR="000E502E" w:rsidRDefault="00937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E502E" w14:paraId="7C2EB01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C8FDB0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B932BC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DC426B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Творог натуральный. Изготовленный из коровьего молока, массовая доля жира не менее 5%. Упаковка полиэтиленовый пакет. Масса 0,5 кг. ГОСТ 31453-2013.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ECE0E8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CFC8D" w14:textId="77777777" w:rsidR="000E502E" w:rsidRDefault="00937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F15FA6" w14:textId="77777777" w:rsidR="000E502E" w:rsidRDefault="000E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EF4682" w14:textId="77777777" w:rsidR="000E502E" w:rsidRDefault="000E5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70D5F3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6CC9454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635E8B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1B59614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625778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668F7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9AAEE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33E81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5BD250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A008A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577B97F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13E8AC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D1D66A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1B88BB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1929B8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EF49CA1" w14:textId="77777777" w:rsidR="000E502E" w:rsidRDefault="009373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E502E" w14:paraId="6AC49C0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08AD76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9769ACF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1DAB9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4BFEF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813E8B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493B3B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720D0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6A305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CD43F0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B408DB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4BBA277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A212DB" w14:textId="77777777" w:rsidR="000E502E" w:rsidRDefault="00937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E502E" w14:paraId="12E107B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F88B3C8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A65D84B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27B0E1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DB9767C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036F94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DC5668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EBC53A" w14:textId="77777777" w:rsidR="000E502E" w:rsidRDefault="000E50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F9F5B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538D46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5F8794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460B9D6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DF2C8BB" w14:textId="77777777" w:rsidR="000E502E" w:rsidRDefault="009373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E502E" w14:paraId="405B9E0D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6A3433A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056DFBE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D21D1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B1F2FC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C3A5A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B6FE64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4A0C9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D18A3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AF606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113644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316D985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CB4047" w14:textId="77777777" w:rsidR="000E502E" w:rsidRDefault="009373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09.09.2021 17:00:00 по местному времени. </w:t>
            </w:r>
          </w:p>
        </w:tc>
      </w:tr>
      <w:tr w:rsidR="000E502E" w14:paraId="2D2F71C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47941ED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E30D8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8A7ACA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95583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65549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6A602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F755FE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AAAFFD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2E5806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F3B338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0CC46E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02C40F3" w14:textId="77777777" w:rsidR="000E502E" w:rsidRDefault="009373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E502E" w14:paraId="2029390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CE89F2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8EE40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CEB596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5191B8E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42C4D1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85628A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220F1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A9BFB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2CD1EF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7E7A5E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494535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87C6819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B282A4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64A953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64B04F8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0A7B7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2EF76C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D69B64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1404CD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08EC2A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58C9DE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6E54D89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F2F846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F70A3B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5056DF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1216FE6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CE7795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CE95B3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51E219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5BAC67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F1C4A9" w14:textId="77777777" w:rsidR="000E502E" w:rsidRDefault="000E502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1247B0" w14:textId="77777777" w:rsidR="000E502E" w:rsidRDefault="000E502E">
            <w:pPr>
              <w:rPr>
                <w:szCs w:val="16"/>
              </w:rPr>
            </w:pPr>
          </w:p>
        </w:tc>
      </w:tr>
      <w:tr w:rsidR="000E502E" w14:paraId="084D2C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052444" w14:textId="77777777" w:rsidR="000E502E" w:rsidRDefault="009373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E502E" w14:paraId="4658EA7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B5F3DC" w14:textId="77777777" w:rsidR="000E502E" w:rsidRDefault="009373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220-14-24</w:t>
            </w:r>
          </w:p>
        </w:tc>
      </w:tr>
    </w:tbl>
    <w:p w14:paraId="5C27526F" w14:textId="77777777" w:rsidR="00000000" w:rsidRDefault="009373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02E"/>
    <w:rsid w:val="000E502E"/>
    <w:rsid w:val="009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219"/>
  <w15:docId w15:val="{06464D28-D3B0-4F75-BDFB-1AB62B8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Селезнёва Светлана Владимировна</dc:creator>
  <cp:lastModifiedBy>Селезнёва Светлана Владимировна</cp:lastModifiedBy>
  <cp:revision>2</cp:revision>
  <dcterms:created xsi:type="dcterms:W3CDTF">2021-09-07T01:06:00Z</dcterms:created>
  <dcterms:modified xsi:type="dcterms:W3CDTF">2021-09-07T01:08:00Z</dcterms:modified>
</cp:coreProperties>
</file>