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86"/>
        <w:gridCol w:w="1939"/>
        <w:gridCol w:w="667"/>
        <w:gridCol w:w="732"/>
        <w:gridCol w:w="889"/>
        <w:gridCol w:w="1233"/>
        <w:gridCol w:w="1172"/>
        <w:gridCol w:w="972"/>
        <w:gridCol w:w="1120"/>
      </w:tblGrid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RPr="009C3391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Pr="009C6B48" w:rsidRDefault="00C61533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6B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Pr="009C6B48" w:rsidRDefault="001E7FC6">
            <w:pPr>
              <w:spacing w:after="0"/>
              <w:rPr>
                <w:lang w:val="en-US"/>
              </w:rPr>
            </w:pPr>
          </w:p>
        </w:tc>
      </w:tr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9C6B48" w:rsidP="009C33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C61533">
              <w:rPr>
                <w:rFonts w:ascii="Times New Roman" w:hAnsi="Times New Roman"/>
                <w:sz w:val="24"/>
                <w:szCs w:val="24"/>
              </w:rPr>
              <w:t>.2024 г. №.13</w:t>
            </w:r>
            <w:r w:rsidR="009C3391">
              <w:rPr>
                <w:rFonts w:ascii="Times New Roman" w:hAnsi="Times New Roman"/>
                <w:sz w:val="24"/>
                <w:szCs w:val="24"/>
              </w:rPr>
              <w:t>90</w:t>
            </w:r>
            <w:r w:rsidR="00C61533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4277" w:type="dxa"/>
            <w:gridSpan w:val="3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7798" w:type="dxa"/>
            <w:gridSpan w:val="7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7FC6" w:rsidTr="009C6B48"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FC6" w:rsidRDefault="00C615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C6B48" w:rsidTr="009C6B48"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6B48" w:rsidRDefault="009C6B48" w:rsidP="009C6B48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3391" w:rsidP="009C6B48">
            <w:pPr>
              <w:jc w:val="center"/>
              <w:rPr>
                <w:rFonts w:ascii="Times New Roman" w:hAnsi="Times New Roman" w:cs="Times New Roman"/>
              </w:rPr>
            </w:pPr>
            <w:r w:rsidRPr="009C3391">
              <w:rPr>
                <w:rFonts w:ascii="Times New Roman" w:hAnsi="Times New Roman" w:cs="Times New Roman"/>
              </w:rPr>
              <w:t>Адаптер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C61533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B48" w:rsidRPr="009C6B48" w:rsidRDefault="009C6B48" w:rsidP="009C6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9C3391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3391">
              <w:rPr>
                <w:rFonts w:ascii="Times New Roman" w:hAnsi="Times New Roman" w:cs="Times New Roman"/>
              </w:rPr>
              <w:t>Диализатор (</w:t>
            </w:r>
            <w:proofErr w:type="spellStart"/>
            <w:r w:rsidRPr="009C3391">
              <w:rPr>
                <w:rFonts w:ascii="Times New Roman" w:hAnsi="Times New Roman" w:cs="Times New Roman"/>
              </w:rPr>
              <w:t>гемофильтр</w:t>
            </w:r>
            <w:proofErr w:type="spellEnd"/>
            <w:r w:rsidRPr="009C3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9C3391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3391">
              <w:rPr>
                <w:rFonts w:ascii="Times New Roman" w:hAnsi="Times New Roman" w:cs="Times New Roman"/>
              </w:rPr>
              <w:t xml:space="preserve">Магистраль </w:t>
            </w:r>
            <w:proofErr w:type="spellStart"/>
            <w:r w:rsidRPr="009C3391">
              <w:rPr>
                <w:rFonts w:ascii="Times New Roman" w:hAnsi="Times New Roman" w:cs="Times New Roman"/>
              </w:rPr>
              <w:t>кровопроводящая</w:t>
            </w:r>
            <w:proofErr w:type="spellEnd"/>
            <w:r w:rsidRPr="009C3391">
              <w:rPr>
                <w:rFonts w:ascii="Times New Roman" w:hAnsi="Times New Roman" w:cs="Times New Roman"/>
              </w:rPr>
              <w:t xml:space="preserve"> для гемофильтрации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9C3391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3391">
              <w:rPr>
                <w:rFonts w:ascii="Times New Roman" w:hAnsi="Times New Roman" w:cs="Times New Roman"/>
              </w:rPr>
              <w:t>Мешок для сбора излишней жидкости в экстракорпоральном контуре, нестерильный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533" w:rsidTr="002E55A3">
        <w:trPr>
          <w:cantSplit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9C3391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3391">
              <w:rPr>
                <w:rFonts w:ascii="Times New Roman" w:hAnsi="Times New Roman" w:cs="Times New Roman"/>
              </w:rPr>
              <w:t>Раствор диализирующий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533" w:rsidRDefault="00C61533" w:rsidP="00C61533">
            <w:pPr>
              <w:jc w:val="center"/>
            </w:pPr>
            <w:r w:rsidRPr="005B2868">
              <w:rPr>
                <w:rFonts w:ascii="Times New Roman" w:hAnsi="Times New Roman" w:cs="Times New Roman"/>
              </w:rPr>
              <w:t>В соответствии с приложением к запросу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jc w:val="center"/>
              <w:rPr>
                <w:rFonts w:ascii="Times New Roman" w:hAnsi="Times New Roman" w:cs="Times New Roman"/>
              </w:rPr>
            </w:pPr>
            <w:r w:rsidRPr="009C6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533" w:rsidRPr="009C6B48" w:rsidRDefault="00C61533" w:rsidP="00C61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FC6" w:rsidTr="009C6B48">
        <w:trPr>
          <w:cantSplit/>
          <w:trHeight w:val="375"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</w:t>
            </w:r>
            <w:r w:rsidR="009C6B48">
              <w:rPr>
                <w:rFonts w:ascii="Times New Roman" w:hAnsi="Times New Roman"/>
                <w:sz w:val="28"/>
                <w:szCs w:val="28"/>
              </w:rPr>
              <w:t xml:space="preserve"> в 2025-2026 гг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7FC6" w:rsidTr="009C6B48">
        <w:trPr>
          <w:cantSplit/>
          <w:trHeight w:val="120"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 w:rsidP="009C6B4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7FC6" w:rsidTr="009C6B48">
        <w:trPr>
          <w:cantSplit/>
          <w:trHeight w:val="120"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E7FC6" w:rsidTr="009C6B48">
        <w:trPr>
          <w:cantSplit/>
          <w:trHeight w:val="165"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03.10.2024 17:00:00 по местному времени. </w:t>
            </w:r>
          </w:p>
        </w:tc>
      </w:tr>
      <w:tr w:rsidR="001E7FC6" w:rsidTr="009C6B48"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7FC6" w:rsidTr="009C6B48"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85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E7FC6" w:rsidRDefault="001E7FC6">
            <w:pPr>
              <w:spacing w:after="0"/>
            </w:pPr>
          </w:p>
        </w:tc>
      </w:tr>
      <w:tr w:rsidR="001E7FC6" w:rsidTr="009C6B48"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7FC6" w:rsidTr="009C6B48">
        <w:trPr>
          <w:cantSplit/>
        </w:trPr>
        <w:tc>
          <w:tcPr>
            <w:tcW w:w="11062" w:type="dxa"/>
            <w:gridSpan w:val="10"/>
            <w:shd w:val="clear" w:color="auto" w:fill="auto"/>
            <w:vAlign w:val="bottom"/>
          </w:tcPr>
          <w:p w:rsidR="001E7FC6" w:rsidRDefault="00C6153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A3466" w:rsidRDefault="002A3466">
      <w:bookmarkStart w:id="0" w:name="_GoBack"/>
      <w:bookmarkEnd w:id="0"/>
    </w:p>
    <w:sectPr w:rsidR="002A346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E06FF"/>
    <w:multiLevelType w:val="hybridMultilevel"/>
    <w:tmpl w:val="23E4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C6"/>
    <w:rsid w:val="001E7FC6"/>
    <w:rsid w:val="002A3466"/>
    <w:rsid w:val="009C3391"/>
    <w:rsid w:val="009C6B48"/>
    <w:rsid w:val="00C6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2A5D-CF89-493A-AFD7-B6754984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2024-10-01T09:48:00Z</dcterms:created>
  <dcterms:modified xsi:type="dcterms:W3CDTF">2024-10-01T09:48:00Z</dcterms:modified>
</cp:coreProperties>
</file>