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60CA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360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D0566">
              <w:rPr>
                <w:rFonts w:ascii="Times New Roman" w:hAnsi="Times New Roman"/>
                <w:sz w:val="24"/>
                <w:szCs w:val="24"/>
              </w:rPr>
              <w:t>31.08.</w:t>
            </w:r>
            <w:r w:rsidR="009448A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CA8">
              <w:rPr>
                <w:rFonts w:ascii="Times New Roman" w:hAnsi="Times New Roman"/>
                <w:sz w:val="24"/>
                <w:szCs w:val="24"/>
              </w:rPr>
              <w:t>1369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BD0566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CB26E6"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 w:rsidR="0055522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D0566" w:rsidRDefault="00C34DE0" w:rsidP="00BD056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 w:rsidR="00BD0566"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D0566" w:rsidRDefault="00BD0566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BD056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D0566">
              <w:rPr>
                <w:rFonts w:ascii="Times New Roman" w:hAnsi="Times New Roman"/>
                <w:sz w:val="28"/>
                <w:szCs w:val="28"/>
              </w:rPr>
              <w:t>принимаются в срок до 01.09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BD0566" w:rsidP="00BD0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A7EC6"/>
    <w:rsid w:val="000D3C45"/>
    <w:rsid w:val="000D5AC3"/>
    <w:rsid w:val="0016750C"/>
    <w:rsid w:val="0017126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5356A"/>
    <w:rsid w:val="00360CA8"/>
    <w:rsid w:val="00377F28"/>
    <w:rsid w:val="0038270F"/>
    <w:rsid w:val="00395C2E"/>
    <w:rsid w:val="00397B42"/>
    <w:rsid w:val="003C6CE7"/>
    <w:rsid w:val="003E4908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941D0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448A2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D0566"/>
    <w:rsid w:val="00BE7704"/>
    <w:rsid w:val="00C34DE0"/>
    <w:rsid w:val="00C3682A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727D"/>
    <w:rsid w:val="00FA3CB2"/>
    <w:rsid w:val="00FB173E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8</cp:revision>
  <dcterms:created xsi:type="dcterms:W3CDTF">2021-07-21T01:55:00Z</dcterms:created>
  <dcterms:modified xsi:type="dcterms:W3CDTF">2021-08-31T08:56:00Z</dcterms:modified>
</cp:coreProperties>
</file>