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58"/>
        <w:gridCol w:w="1662"/>
        <w:gridCol w:w="2277"/>
        <w:gridCol w:w="458"/>
        <w:gridCol w:w="585"/>
        <w:gridCol w:w="779"/>
        <w:gridCol w:w="1532"/>
        <w:gridCol w:w="1255"/>
        <w:gridCol w:w="1420"/>
        <w:gridCol w:w="503"/>
      </w:tblGrid>
      <w:tr w:rsidR="002E181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181B" w:rsidRDefault="004B4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181B" w:rsidRDefault="002E18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E181B" w:rsidRDefault="004B4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E181B" w:rsidRDefault="002E18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</w:tr>
      <w:tr w:rsidR="002E181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181B" w:rsidRDefault="004B4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181B" w:rsidRDefault="002E18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181B" w:rsidRDefault="002E18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181B" w:rsidRDefault="002E18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181B" w:rsidRDefault="002E18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</w:tr>
      <w:tr w:rsidR="002E181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181B" w:rsidRDefault="004B4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181B" w:rsidRDefault="002E18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181B" w:rsidRDefault="002E18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181B" w:rsidRDefault="002E18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181B" w:rsidRDefault="002E18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</w:tr>
      <w:tr w:rsidR="002E181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181B" w:rsidRDefault="004B4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181B" w:rsidRDefault="002E18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181B" w:rsidRDefault="002E18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181B" w:rsidRDefault="002E18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181B" w:rsidRDefault="002E18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</w:tr>
      <w:tr w:rsidR="002E181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181B" w:rsidRDefault="004B4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181B" w:rsidRDefault="002E18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181B" w:rsidRDefault="002E18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181B" w:rsidRDefault="002E18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181B" w:rsidRDefault="002E18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</w:tr>
      <w:tr w:rsidR="002E181B" w:rsidRPr="004B4A2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181B" w:rsidRPr="004B4A20" w:rsidRDefault="004B4A2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B4A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B4A2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B4A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B4A2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B4A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B4A2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2E181B" w:rsidRPr="004B4A20" w:rsidRDefault="002E18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181B" w:rsidRPr="004B4A20" w:rsidRDefault="002E18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181B" w:rsidRPr="004B4A20" w:rsidRDefault="002E18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181B" w:rsidRPr="004B4A20" w:rsidRDefault="002E181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E181B" w:rsidRPr="004B4A20" w:rsidRDefault="002E181B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E181B" w:rsidRPr="004B4A20" w:rsidRDefault="002E181B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181B" w:rsidRPr="004B4A20" w:rsidRDefault="002E181B">
            <w:pPr>
              <w:rPr>
                <w:szCs w:val="16"/>
                <w:lang w:val="en-US"/>
              </w:rPr>
            </w:pPr>
          </w:p>
        </w:tc>
      </w:tr>
      <w:tr w:rsidR="002E181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181B" w:rsidRDefault="004B4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181B" w:rsidRDefault="002E18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181B" w:rsidRDefault="002E18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181B" w:rsidRDefault="002E18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181B" w:rsidRDefault="002E18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</w:tr>
      <w:tr w:rsidR="002E181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181B" w:rsidRDefault="004B4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181B" w:rsidRDefault="002E18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181B" w:rsidRDefault="002E18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181B" w:rsidRDefault="002E18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181B" w:rsidRDefault="002E18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</w:tr>
      <w:tr w:rsidR="002E181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181B" w:rsidRDefault="004B4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181B" w:rsidRDefault="002E18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181B" w:rsidRDefault="002E18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181B" w:rsidRDefault="002E18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181B" w:rsidRDefault="002E18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</w:tr>
      <w:tr w:rsidR="002E181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181B" w:rsidRDefault="004B4A20" w:rsidP="004B4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№.1356-2021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181B" w:rsidRDefault="002E18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181B" w:rsidRDefault="002E18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181B" w:rsidRDefault="002E18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181B" w:rsidRDefault="002E18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</w:tr>
      <w:tr w:rsidR="002E181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181B" w:rsidRDefault="004B4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181B" w:rsidRDefault="002E18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181B" w:rsidRDefault="002E18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181B" w:rsidRDefault="002E18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181B" w:rsidRDefault="002E18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</w:tr>
      <w:tr w:rsidR="002E181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E181B" w:rsidRDefault="002E18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E181B" w:rsidRDefault="002E18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E181B" w:rsidRDefault="002E18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E181B" w:rsidRDefault="002E18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181B" w:rsidRDefault="002E18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181B" w:rsidRDefault="002E18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181B" w:rsidRDefault="002E18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</w:tr>
      <w:tr w:rsidR="002E181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181B" w:rsidRDefault="004B4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181B" w:rsidRDefault="002E18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181B" w:rsidRDefault="002E18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181B" w:rsidRDefault="002E18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181B" w:rsidRDefault="002E18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</w:tr>
      <w:tr w:rsidR="002E181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E181B" w:rsidRDefault="002E18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E181B" w:rsidRDefault="002E18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E181B" w:rsidRDefault="002E18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E181B" w:rsidRDefault="002E18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181B" w:rsidRDefault="002E18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181B" w:rsidRDefault="002E18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181B" w:rsidRDefault="002E18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</w:tr>
      <w:tr w:rsidR="002E181B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E181B" w:rsidRDefault="004B4A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</w:tr>
      <w:tr w:rsidR="002E181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E181B" w:rsidRDefault="004B4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E181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81B" w:rsidRDefault="004B4A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81B" w:rsidRDefault="004B4A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81B" w:rsidRDefault="004B4A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81B" w:rsidRDefault="004B4A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81B" w:rsidRDefault="004B4A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81B" w:rsidRDefault="004B4A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81B" w:rsidRDefault="004B4A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81B" w:rsidRDefault="004B4A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81B" w:rsidRDefault="004B4A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181B" w:rsidRDefault="004B4A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E181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181B" w:rsidRDefault="004B4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181B" w:rsidRDefault="004B4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диагностического медицинского оборудования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181B" w:rsidRDefault="004B4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Электроды электроизмерительные с принадлежностями для диагностического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ме-дицинского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функционально-техническим характеристикам (потребительским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 Комплект чашечковых электродов ЭЭГ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электроэнцефалографа-реографа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"Мицар-ЭЭГ"-1070-201 (22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скальповых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чашечковых электрода, 2 ушных электрода на клипсе, со-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единительные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провода 24 шт.) – 3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</w:t>
            </w:r>
            <w:r>
              <w:rPr>
                <w:rFonts w:ascii="Times New Roman" w:hAnsi="Times New Roman"/>
                <w:sz w:val="24"/>
                <w:szCs w:val="24"/>
              </w:rPr>
              <w:t>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не менее 6 месяцев с момента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изделия должны быть новыми,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эксплуатировавшимися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обя-зательной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</w:t>
            </w:r>
            <w:r>
              <w:rPr>
                <w:rFonts w:ascii="Times New Roman" w:hAnsi="Times New Roman"/>
                <w:sz w:val="24"/>
                <w:szCs w:val="24"/>
              </w:rPr>
              <w:t>ртификации;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паспорт качества производителя на русском языке на поставляемую продукцию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нали-чие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поставке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срок поставки –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26.60.12.140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Части и принадлежности электродиагностической аппаратуры и аппаратуры, основанной на использовании ультрафиолетового или инфракрасного излучения, предназначенной для применения в медицинских целях.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181B" w:rsidRDefault="004B4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181B" w:rsidRDefault="004B4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181B" w:rsidRDefault="002E1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181B" w:rsidRDefault="002E1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</w:tr>
      <w:tr w:rsidR="002E181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181B" w:rsidRDefault="004B4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181B" w:rsidRDefault="004B4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диагностического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медицинского оборудования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181B" w:rsidRDefault="004B4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Электроды электроизмерительные с принадлежностями для диагностического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ме-дицинского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функционально-техническим характеристикам (потребительским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Комплект мостик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овых электродов ЭЭГ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электроэнцефалографа-реографа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"Мицар-ЭЭГ"-1070-201 (22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скальповых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мостиковых электрода, 2 ушных электрода на клипсе, со-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единительные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провода 24 шт.)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изделия должны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быть новыми,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эксплуатировавшимися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обя-зательной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паспорт качества производителя на русском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на поставляемую продукцию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нали-чие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поставке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</w:t>
            </w:r>
            <w:r>
              <w:rPr>
                <w:rFonts w:ascii="Times New Roman" w:hAnsi="Times New Roman"/>
                <w:sz w:val="24"/>
                <w:szCs w:val="24"/>
              </w:rPr>
              <w:t>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</w:t>
            </w:r>
            <w:r>
              <w:rPr>
                <w:rFonts w:ascii="Times New Roman" w:hAnsi="Times New Roman"/>
                <w:sz w:val="24"/>
                <w:szCs w:val="24"/>
              </w:rPr>
              <w:t>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 xml:space="preserve">Код ОКПД 26.60.12.140 - Части и принадлежности электродиагностической аппаратуры </w:t>
            </w:r>
            <w:r>
              <w:rPr>
                <w:rFonts w:ascii="Times New Roman" w:hAnsi="Times New Roman"/>
                <w:sz w:val="24"/>
                <w:szCs w:val="24"/>
              </w:rPr>
              <w:t>и аппаратуры, основанной на использовании ультрафиолетового или инфракрасного излучения, предназначенной для применения в медицинских целях.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181B" w:rsidRDefault="004B4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181B" w:rsidRDefault="004B4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181B" w:rsidRDefault="002E1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181B" w:rsidRDefault="002E1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</w:tr>
      <w:tr w:rsidR="002E181B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181B" w:rsidRDefault="004B4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181B" w:rsidRDefault="004B4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диагностического медицинского оборудования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181B" w:rsidRDefault="004B4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Электроды электроизмерительные с принадлежностями для диагностического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ме-дицинского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функционально-техническим характеристикам (потребительским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Устройство фиксации электродов для электр</w:t>
            </w:r>
            <w:r>
              <w:rPr>
                <w:rFonts w:ascii="Times New Roman" w:hAnsi="Times New Roman"/>
                <w:sz w:val="24"/>
                <w:szCs w:val="24"/>
              </w:rPr>
              <w:t>оэнцефалографии (шлем-сетка силиконовая, размер универсальный, регулируемый, совместим с креплением мостиковых и чашечковых электродов)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изделия должны быть новыми,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эксплуатировавшимися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наличие при поставке сертификата/декларации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обя-зательной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паспорт качества производителя на русском языке на поставляемую продукцию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нали-чи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поставке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</w:t>
            </w:r>
            <w:r>
              <w:rPr>
                <w:rFonts w:ascii="Times New Roman" w:hAnsi="Times New Roman"/>
                <w:sz w:val="24"/>
                <w:szCs w:val="24"/>
              </w:rPr>
              <w:t>ркировка товара должна отвечать специфике товара и соответствовать нормам и стан-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</w:t>
            </w:r>
            <w:r>
              <w:rPr>
                <w:rFonts w:ascii="Times New Roman" w:hAnsi="Times New Roman"/>
                <w:sz w:val="24"/>
                <w:szCs w:val="24"/>
              </w:rPr>
              <w:t>. Красноярск, ул. Партизана Железняка, 3,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26.60.12.140 - Части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принадлежности электродиагностической аппаратуры и аппаратуры, основанной на использов</w:t>
            </w:r>
            <w:r>
              <w:rPr>
                <w:rFonts w:ascii="Times New Roman" w:hAnsi="Times New Roman"/>
                <w:sz w:val="24"/>
                <w:szCs w:val="24"/>
              </w:rPr>
              <w:t>ании ультрафиолетового или инфракрасного излучения, предназначенной для применения в медицинских целях.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181B" w:rsidRDefault="004B4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181B" w:rsidRDefault="004B4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181B" w:rsidRDefault="002E1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181B" w:rsidRDefault="002E1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</w:tr>
      <w:tr w:rsidR="002E181B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</w:tr>
      <w:tr w:rsidR="002E181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E181B" w:rsidRDefault="004B4A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2E181B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</w:tr>
      <w:tr w:rsidR="002E181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E181B" w:rsidRDefault="004B4A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E181B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E181B" w:rsidRDefault="002E18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E181B" w:rsidRDefault="002E18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E181B" w:rsidRDefault="002E18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E181B" w:rsidRDefault="002E18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181B" w:rsidRDefault="002E18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181B" w:rsidRDefault="002E18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181B" w:rsidRDefault="002E18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</w:tr>
      <w:tr w:rsidR="002E181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E181B" w:rsidRDefault="004B4A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E181B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</w:tr>
      <w:tr w:rsidR="002E181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E181B" w:rsidRDefault="004B4A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31.08.2021 17:00:00 по местному времени. </w:t>
            </w:r>
          </w:p>
        </w:tc>
      </w:tr>
      <w:tr w:rsidR="002E181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</w:tr>
      <w:tr w:rsidR="002E181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E181B" w:rsidRDefault="004B4A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E181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</w:tr>
      <w:tr w:rsidR="002E181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</w:tr>
      <w:tr w:rsidR="002E181B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181B" w:rsidRDefault="002E181B">
            <w:pPr>
              <w:rPr>
                <w:szCs w:val="16"/>
              </w:rPr>
            </w:pPr>
          </w:p>
        </w:tc>
      </w:tr>
      <w:tr w:rsidR="002E181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E181B" w:rsidRDefault="004B4A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E181B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E181B" w:rsidRDefault="004B4A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4B4A2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181B"/>
    <w:rsid w:val="002E181B"/>
    <w:rsid w:val="004B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ADFB6F-494D-4782-A358-7CD45BC2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1001</Words>
  <Characters>5711</Characters>
  <Application>Microsoft Office Word</Application>
  <DocSecurity>0</DocSecurity>
  <Lines>47</Lines>
  <Paragraphs>13</Paragraphs>
  <ScaleCrop>false</ScaleCrop>
  <Company/>
  <LinksUpToDate>false</LinksUpToDate>
  <CharactersWithSpaces>6699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2021-08-30T06:49:00Z</dcterms:created>
  <dcterms:modified xsi:type="dcterms:W3CDTF">2021-08-30T06:49:00Z</dcterms:modified>
</cp:coreProperties>
</file>