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25.08.2021 г. №.1349-2021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ванкомицин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ампициллин/сульбактам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тобрамицин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импрегнированные тобрамицином для определения чувствительности микроорганизмов к антибиотикам. Нагрузка диска 10 мкг. Диаметр диска 6,35 мм. Маркировка ТМN на обеих сторонах диска. Основа диска из высококачественной фильтровальной бумаги. Специальный индикатор направления считывания маркировки. Влагопоглотитель силикагелевой природы изолированный мембраной. Количество дисков в 1 картридже 50. Количество картриджей в 1 упаковке 4.  Совместимость с диспенсерами Bio-Rad. Считывание результатов визуально, с помощью анализаторов Озирис или Адажио(значение параметра не требует конкретизации)</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ципрофлоксацин 5 мкг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хлорамфеникол 30 мкг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ампициллин 10 мкг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импрегнированные ампициллином для определения чувствительности микроорганизмов к антибиотикам. Нагрузка диска10 мкг. Диаметр диска 6,35 мм. Маркировка АМР на обеих сторонах диска. Основа диска из высококачественной фильтровальной бумаги. Специальный индикатор направления считывания маркировки. Влагопоглотитель силикагелевой природы изолированный мембраной. Количество дисков в 1 картридже 50. Количество картриджей в 1 упаковке 4.  Совместимость с диспенсерами Bio-Rad. Считывание результатов визуально, с помощью анализаторов Озирис, Адажио.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цефтриаксон 30 мкг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левофлоксацин 5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тикарциллин/клавуланат 75 мкг/10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меропенем 10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амикацин 30 мкг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цефепим 30 мкг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Среда Мюллер-Хинтон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определение чувствительности к антимикробным препаратом диско-диффузным методом, в банке 500 г.</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гентамицин 30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ампициллин 2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нетилмицин 10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цефтазидим 10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цефотаксим 5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пиперациллин/тазобактам 30 мкг/6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Диски с антибиотиком цефокситин 30 мкг (4 картриджа)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14 календарных дней.</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27.08.2021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