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02.02.2023 г. №.134-2023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Зонд Кантера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Зонд силиконовый для тотальной декомпрессии желудочно-кишечного тракта с наконечником в виде оливы диаметр 8 мм, длина 3000мм. Предназначен для лечения различных контингентов больных при неотложных состояниях и хронических заболеваниях хирургического профиля. Транспортировать при температуре от -50*С до +50*С и относительной влажности воздуха до 98%. Хранить в закрытых помещениях при температуре от +5*С до +35*С и относительной влажности 98%. Гарантийный срок годности зонда 1 год с даты изготовления.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03.02.2023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