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21.08.2023 г. № 1290-2023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кровеносных сосудов ePTFE Venaflo II  Vascular Graft, для формирования венозного анастомоза 6мм х 40см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Протез сосудистый предназначен для формирования венозного анастомоза, диаметр 6мм, длина 40см, толщиной стенки 0,6мм. Протез сосудистый стандартный из чистого вытянутого ПТФЭ (высокая эластичность, устойчивость к сгибу и скручиванию)  с воронкообразной манжетой для формирования венозного анастомоза (Оптимизирует гемодинамику в зоне аностамоза. Уменьшает турбулентность. Создает стабильный кровоток, сформированная манжета обеспечивает увеличение площади венозного анастомоза в 3 раза). Протез линейный (необходимо для оптимизации гемодиализа и снижению риска синдрома обкрадывания). На поверхности протеза две голубые параллельные линии, для для упрощения имплантации протеза и предотвращения перекручивания протеза. Протез линейный, с углеродным покрытием внутренней стенки (для значительного снижаения риска тромбообразований).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