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17.08.2022 г. №.1289-2022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3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Расширитель устьев корневых каналов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Гейтс Дриль № 3, длина 32 мм - корневые сверла машинные для углового наконечника из высококачественной хромо-никелевой стали . Имеют укороченную рабочую часть каплеобразной формы на длинном тонком стержне. Предназначены для работы угловым наконечником на малых оборотах.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Расширитель устьев корневых каналов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Расширитель устьев корневых каналов Гейтс Дриль №4, длина 32 мм, 6 шт/упак. Гейтс Дриль -корневые сверла машинные для углового наконечника, имеют укороченную рабочую часть каплеобразной формы на длинном тонком стержне ( для работы на малых оборотах)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8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Зубы акриловые 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Зубы акриловые FUL SET для изготовления съемных протезов при частичной и полной адентии. В упаковке 6 наборов х 28 штук. Цвет по согласованию с Заказчиком.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14 дней.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19.08.2022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