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124-2025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противопожарная с доводчиком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металлическая противопожарная дымогазонепроницаемая. Размер: 1180*1950мм. Сталь 102мм. Ручка на планке. Порог: стандартный (50 мм). Доводчик: есть. Огнестокость: класс EI 60.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202-68-69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