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D2F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D2F63" w:rsidRDefault="005D17B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DD2F63" w:rsidRDefault="005D17B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</w:tr>
      <w:tr w:rsidR="00DD2F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D2F63" w:rsidRDefault="005D17B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</w:tr>
      <w:tr w:rsidR="00DD2F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D2F63" w:rsidRDefault="005D17B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</w:tr>
      <w:tr w:rsidR="00DD2F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D2F63" w:rsidRDefault="005D17B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</w:tr>
      <w:tr w:rsidR="00DD2F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D2F63" w:rsidRDefault="005D17B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</w:tr>
      <w:tr w:rsidR="00DD2F63" w:rsidRPr="005D17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D2F63" w:rsidRPr="005D17B6" w:rsidRDefault="005D17B6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D17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D17B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D17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D17B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D17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D17B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DD2F63" w:rsidRPr="005D17B6" w:rsidRDefault="00DD2F63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D2F63" w:rsidRPr="005D17B6" w:rsidRDefault="00DD2F63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D2F63" w:rsidRPr="005D17B6" w:rsidRDefault="00DD2F63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D2F63" w:rsidRPr="005D17B6" w:rsidRDefault="00DD2F63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D2F63" w:rsidRPr="005D17B6" w:rsidRDefault="00DD2F63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D2F63" w:rsidRPr="005D17B6" w:rsidRDefault="00DD2F63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D2F63" w:rsidRPr="005D17B6" w:rsidRDefault="00DD2F63">
            <w:pPr>
              <w:spacing w:after="0"/>
              <w:rPr>
                <w:lang w:val="en-US"/>
              </w:rPr>
            </w:pPr>
          </w:p>
        </w:tc>
      </w:tr>
      <w:tr w:rsidR="00DD2F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D2F63" w:rsidRDefault="005D17B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</w:tr>
      <w:tr w:rsidR="00DD2F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D2F63" w:rsidRDefault="005D17B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</w:tr>
      <w:tr w:rsidR="00DD2F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D2F63" w:rsidRDefault="005D17B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</w:tr>
      <w:tr w:rsidR="00DD2F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D2F63" w:rsidRDefault="005D17B6" w:rsidP="005D17B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№.1207-2024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</w:tr>
      <w:tr w:rsidR="00DD2F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D2F63" w:rsidRDefault="005D17B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</w:tr>
      <w:tr w:rsidR="00DD2F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</w:tr>
      <w:tr w:rsidR="00DD2F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D2F63" w:rsidRDefault="005D17B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</w:tr>
      <w:tr w:rsidR="00DD2F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</w:tr>
      <w:tr w:rsidR="00DD2F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DD2F63" w:rsidRDefault="005D17B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</w:tr>
      <w:tr w:rsidR="00DD2F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D2F63" w:rsidRDefault="005D17B6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D2F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2F63" w:rsidRDefault="005D17B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2F63" w:rsidRDefault="005D17B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2F63" w:rsidRDefault="005D17B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2F63" w:rsidRDefault="005D17B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2F63" w:rsidRDefault="005D17B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2F63" w:rsidRDefault="005D17B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2F63" w:rsidRDefault="005D17B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2F63" w:rsidRDefault="005D17B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2F63" w:rsidRDefault="005D17B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2F63" w:rsidRDefault="005D17B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D2F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2F63" w:rsidRDefault="005D17B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2F63" w:rsidRDefault="005D17B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прачечного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2F63" w:rsidRDefault="005D17B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профессионального прачечного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 Запасные части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сушильной машины T5675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Electrolux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Laundry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Sys-tems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Артикул 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2.1.1. Нагревательный элемент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Heating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element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напряжение питания 230 V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мощность номинальная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487 1531-73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2.1.2. Уплотнение двери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Gasket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3804-02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2.1.3. Уплотнение барабана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487 1763-07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совместимость с сушильными машинами T5675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Electrolux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Laundry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имеющимся у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</w:t>
            </w:r>
            <w:r>
              <w:rPr>
                <w:rFonts w:ascii="Times New Roman" w:hAnsi="Times New Roman"/>
                <w:sz w:val="24"/>
                <w:szCs w:val="24"/>
              </w:rPr>
              <w:t>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120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</w:t>
            </w:r>
            <w:r>
              <w:rPr>
                <w:rFonts w:ascii="Times New Roman" w:hAnsi="Times New Roman"/>
                <w:sz w:val="24"/>
                <w:szCs w:val="24"/>
              </w:rPr>
              <w:t>КПД 28.99.52.000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Части прочего оборудования специального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2F63" w:rsidRDefault="005D17B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2F63" w:rsidRDefault="005D17B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2F63" w:rsidRDefault="00DD2F6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2F63" w:rsidRDefault="00DD2F63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bookmarkStart w:id="0" w:name="_GoBack"/>
        <w:bookmarkEnd w:id="0"/>
      </w:tr>
      <w:tr w:rsidR="00DD2F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2F63" w:rsidRDefault="005D17B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2F63" w:rsidRDefault="005D17B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прачечного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2F63" w:rsidRDefault="005D17B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профессионального прачечного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</w:t>
            </w:r>
            <w:r>
              <w:rPr>
                <w:rFonts w:ascii="Times New Roman" w:hAnsi="Times New Roman"/>
                <w:sz w:val="24"/>
                <w:szCs w:val="24"/>
              </w:rPr>
              <w:t>(потребительским свой-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 Запасные части для сушильной машины T5675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Electrolux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Laundry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Sys-tems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Артикул 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2.1.1. Нагревательный элемент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Heating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element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напряжение питания 230 V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мощност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номинальная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487 1531-73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2.1.2. Уплотнение двери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Gasket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490 3804-02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2.1.3. Уплотнение барабана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487 1763-07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совместимость с сушильными машинами T5675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Electrolux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Laundry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имеющимся у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   Требования к размерам товара: В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</w:t>
            </w:r>
            <w:r>
              <w:rPr>
                <w:rFonts w:ascii="Times New Roman" w:hAnsi="Times New Roman"/>
                <w:sz w:val="24"/>
                <w:szCs w:val="24"/>
              </w:rPr>
              <w:t>вки – не более 120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28.99.52.000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Части прочего оборудования специального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2F63" w:rsidRDefault="005D17B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2F63" w:rsidRDefault="005D17B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2F63" w:rsidRDefault="00DD2F6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2F63" w:rsidRDefault="00DD2F63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</w:tr>
      <w:tr w:rsidR="00DD2F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2F63" w:rsidRDefault="005D17B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2F63" w:rsidRDefault="005D17B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прачечного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2F63" w:rsidRDefault="005D17B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профессионального прачечного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 Запасные части для сушильной машины T5675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Electrolux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Laundry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Sys-</w:t>
            </w:r>
            <w:r>
              <w:rPr>
                <w:rFonts w:ascii="Times New Roman" w:hAnsi="Times New Roman"/>
                <w:sz w:val="24"/>
                <w:szCs w:val="24"/>
              </w:rPr>
              <w:t>tems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Артикул 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2.1.1. Нагревательный элемент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Heating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element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напряжение питания 230 V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мощность номинальная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487 1531-73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2.1.2. Уплотнение двери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Gasket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490 3804-02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2.1.3. Уплотнение барабана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487 1763-07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совместимость с сушильными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машинами T5675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Electrolux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Laundry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имеющимся у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</w:t>
            </w:r>
            <w:r>
              <w:rPr>
                <w:rFonts w:ascii="Times New Roman" w:hAnsi="Times New Roman"/>
                <w:sz w:val="24"/>
                <w:szCs w:val="24"/>
              </w:rPr>
              <w:t>ечать специфике товара и соответствовать нормам и стандартам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</w:t>
            </w:r>
            <w:r>
              <w:rPr>
                <w:rFonts w:ascii="Times New Roman" w:hAnsi="Times New Roman"/>
                <w:sz w:val="24"/>
                <w:szCs w:val="24"/>
              </w:rPr>
              <w:t>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120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28.99.52.000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Части прочего оборудования специального </w:t>
            </w:r>
            <w:r>
              <w:rPr>
                <w:rFonts w:ascii="Times New Roman" w:hAnsi="Times New Roman"/>
                <w:sz w:val="24"/>
                <w:szCs w:val="24"/>
              </w:rPr>
              <w:t>назначения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2F63" w:rsidRDefault="005D17B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2F63" w:rsidRDefault="005D17B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2F63" w:rsidRDefault="00DD2F6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2F63" w:rsidRDefault="00DD2F63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</w:tr>
      <w:tr w:rsidR="00DD2F6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</w:tr>
      <w:tr w:rsidR="00DD2F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D2F63" w:rsidRDefault="005D17B6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DD2F6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</w:tr>
      <w:tr w:rsidR="00DD2F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D2F63" w:rsidRDefault="005D17B6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D2F6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</w:tr>
      <w:tr w:rsidR="00DD2F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D2F63" w:rsidRDefault="005D17B6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D2F6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</w:tr>
      <w:tr w:rsidR="00DD2F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D2F63" w:rsidRDefault="005D17B6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04.09.2024 17:00:00 по местному времени. </w:t>
            </w:r>
          </w:p>
        </w:tc>
      </w:tr>
      <w:tr w:rsidR="00DD2F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</w:tr>
      <w:tr w:rsidR="00DD2F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D2F63" w:rsidRDefault="005D17B6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D2F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</w:tr>
      <w:tr w:rsidR="00DD2F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</w:tr>
      <w:tr w:rsidR="00DD2F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D2F63" w:rsidRDefault="00DD2F63">
            <w:pPr>
              <w:spacing w:after="0"/>
            </w:pPr>
          </w:p>
        </w:tc>
      </w:tr>
      <w:tr w:rsidR="00DD2F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D2F63" w:rsidRDefault="005D17B6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D2F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D2F63" w:rsidRDefault="005D17B6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5D17B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2F63"/>
    <w:rsid w:val="005D17B6"/>
    <w:rsid w:val="00DD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1D2D7-9495-4396-A3D0-427F3EF3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953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2024-08-30T07:32:00Z</dcterms:created>
  <dcterms:modified xsi:type="dcterms:W3CDTF">2024-08-30T07:32:00Z</dcterms:modified>
</cp:coreProperties>
</file>