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2535"/>
        <w:gridCol w:w="3315"/>
        <w:gridCol w:w="1125"/>
        <w:gridCol w:w="1275"/>
        <w:gridCol w:w="1470"/>
        <w:gridCol w:w="2100"/>
        <w:gridCol w:w="1995"/>
        <w:gridCol w:w="1650"/>
        <w:gridCol w:w="1905"/>
      </w:tblGrid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бюджетное учреждение здравоохранения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gridSpan w:val="2"/>
            <w:shd w:val="clear" w:color="auto" w:fill="auto"/>
            <w:tcW w:w="274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Руководителю</w:t>
            </w:r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Краевая клиническая больница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П. Железняка, 3, г. Красноярск, 660022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226-99-97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Факс: 8 (391) 220-16-23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Е-mail: kkb@ medqorod. ru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Http://www.medgorod.ru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ОКПО 01913234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ИНН/КПП 2465030876/246501001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30.01.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2 025 г. №.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117-2025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№_________ от ________________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коммерческом предложении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7"/>
            <w:shd w:val="clear" w:color="auto" w:fill="auto"/>
            <w:tcW w:w="1276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господа!</w:t>
            </w:r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п/п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изм.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шт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Цена, рублей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Страна происхождения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Остаточный срок годности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ОКПД2\КТРУ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 вида МИ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Кронштейн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Тип кронштейна для телевизора;</w:t>
              <w:br/>
              <w:t xml:space="preserve">Место крепления кронштейна настенное крепление;</w:t>
              <w:br/>
              <w:t xml:space="preserve">Тип регулировки наклон и поворот;</w:t>
              <w:br/>
              <w:t xml:space="preserve">Максимальная нагрузка 60 кг;</w:t>
              <w:br/>
              <w:t xml:space="preserve">Диагональ с полным покрытием в диапазоне от 66 до 165 см.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Телевизор 55" со smart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Телевизор со smart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  <w:trHeight w:val="375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  <w:r/>
          </w:p>
        </w:tc>
      </w:tr>
      <w:tr>
        <w:trPr>
          <w:cantSplit/>
          <w:trHeight w:val="165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03.02.2025 17:00:00 по местному времени. 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службы________________________/Алешечкина Е.А./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Исполнитель:</w:t>
            </w:r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, тел.</w:t>
            </w:r>
            <w:r/>
          </w:p>
        </w:tc>
      </w:tr>
    </w:tbl>
    <w:sectPr>
      <w:footnotePr/>
      <w:endnotePr/>
      <w:type w:val="nextPage"/>
      <w:pgSz w:w="11907" w:h="16839" w:orient="portrait"/>
      <w:pgMar w:top="567" w:right="567" w:bottom="567" w:left="567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character" w:styleId="3020" w:default="1">
    <w:name w:val="Default Paragraph Font"/>
    <w:uiPriority w:val="1"/>
    <w:semiHidden/>
    <w:unhideWhenUsed/>
  </w:style>
  <w:style w:type="numbering" w:styleId="3021" w:default="1">
    <w:name w:val="No List"/>
    <w:uiPriority w:val="99"/>
    <w:semiHidden/>
    <w:unhideWhenUsed/>
  </w:style>
  <w:style w:type="paragraph" w:styleId="3022" w:default="1">
    <w:name w:val="Normal"/>
    <w:qFormat/>
  </w:style>
  <w:style w:type="table" w:styleId="302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