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559D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</w:tr>
      <w:tr w:rsidR="003559D9" w:rsidRPr="005151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559D9" w:rsidRPr="00515147" w:rsidRDefault="005151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151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1514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151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1514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151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1514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3559D9" w:rsidRPr="00515147" w:rsidRDefault="003559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59D9" w:rsidRPr="00515147" w:rsidRDefault="003559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59D9" w:rsidRPr="00515147" w:rsidRDefault="003559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59D9" w:rsidRPr="00515147" w:rsidRDefault="003559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59D9" w:rsidRPr="00515147" w:rsidRDefault="003559D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59D9" w:rsidRPr="00515147" w:rsidRDefault="003559D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59D9" w:rsidRPr="00515147" w:rsidRDefault="003559D9">
            <w:pPr>
              <w:rPr>
                <w:szCs w:val="16"/>
                <w:lang w:val="en-US"/>
              </w:rPr>
            </w:pP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559D9" w:rsidRDefault="00515147" w:rsidP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</w:t>
            </w:r>
            <w:r>
              <w:rPr>
                <w:rFonts w:ascii="Times New Roman" w:hAnsi="Times New Roman"/>
                <w:sz w:val="24"/>
                <w:szCs w:val="24"/>
              </w:rPr>
              <w:t>022 г. №.1144-2022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3559D9" w:rsidRDefault="005151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559D9" w:rsidRDefault="005151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59D9" w:rsidRDefault="00515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59D9" w:rsidRDefault="00515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59D9" w:rsidRDefault="00515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59D9" w:rsidRDefault="00515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59D9" w:rsidRDefault="00515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59D9" w:rsidRDefault="00515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59D9" w:rsidRDefault="00515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59D9" w:rsidRDefault="00515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59D9" w:rsidRDefault="00515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59D9" w:rsidRDefault="00515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18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прачечного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Приводные ремни для профессионального прачечного оборудования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Electrolux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Laundry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/>
                <w:sz w:val="24"/>
                <w:szCs w:val="24"/>
              </w:rPr>
              <w:t>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Запасные части для стиральной машины WРВ41100Н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   Кол-во,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Ремень приводной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поликлиновый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PJ-2980    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6 месяцев;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</w:t>
            </w:r>
            <w:r>
              <w:rPr>
                <w:rFonts w:ascii="Times New Roman" w:hAnsi="Times New Roman"/>
                <w:sz w:val="24"/>
                <w:szCs w:val="24"/>
              </w:rPr>
              <w:t>дителя, новыми, не использовавши-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сертификата/декларации соответствия на товар, подлежащий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товара должна обеспечивать сохранность товара и предохранять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 производителя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 В соответствии с техническими условиями производи-теля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</w:t>
            </w:r>
            <w:r>
              <w:rPr>
                <w:rFonts w:ascii="Times New Roman" w:hAnsi="Times New Roman"/>
                <w:sz w:val="24"/>
                <w:szCs w:val="24"/>
              </w:rPr>
              <w:t>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10 календарных дней с момента заключения кон</w:t>
            </w:r>
            <w:r>
              <w:rPr>
                <w:rFonts w:ascii="Times New Roman" w:hAnsi="Times New Roman"/>
                <w:sz w:val="24"/>
                <w:szCs w:val="24"/>
              </w:rPr>
              <w:t>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28.99.52.000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Части прочего оборудования специального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9D9" w:rsidRDefault="003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9D9" w:rsidRDefault="003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18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прачечного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Приводные ремни для профессионального прачечного оборудования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Electrolux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Laundry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(потребительским 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Запасные части для стиральной машины WРВ41100Н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   Кол-во,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Ремень приводной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поликлиновый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 PJ-2980 для сушильного барабана T5675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6 месяцев;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производителя, новыми, не использовавши-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сертификата/декларации соответствия на товар, подлежащий обязательной сертифи</w:t>
            </w:r>
            <w:r>
              <w:rPr>
                <w:rFonts w:ascii="Times New Roman" w:hAnsi="Times New Roman"/>
                <w:sz w:val="24"/>
                <w:szCs w:val="24"/>
              </w:rPr>
              <w:t>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 производител</w:t>
            </w:r>
            <w:r>
              <w:rPr>
                <w:rFonts w:ascii="Times New Roman" w:hAnsi="Times New Roman"/>
                <w:sz w:val="24"/>
                <w:szCs w:val="24"/>
              </w:rPr>
              <w:t>я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 В соответствии с техническими условиями производи-теля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</w:t>
            </w:r>
            <w:r>
              <w:rPr>
                <w:rFonts w:ascii="Times New Roman" w:hAnsi="Times New Roman"/>
                <w:sz w:val="24"/>
                <w:szCs w:val="24"/>
              </w:rPr>
              <w:t>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20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28.99.52.000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Части прочего оборудования специального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9D9" w:rsidRDefault="003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9D9" w:rsidRDefault="003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18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прачечного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Приводные ремни для профессионального прачечного оборудования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Electrolux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Laundry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 Запасные части для стиральной машины </w:t>
            </w:r>
            <w:r>
              <w:rPr>
                <w:rFonts w:ascii="Times New Roman" w:hAnsi="Times New Roman"/>
                <w:sz w:val="24"/>
                <w:szCs w:val="24"/>
              </w:rPr>
              <w:t>WРВ41100Н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   Кол-во,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Ремень приводной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поликлиновый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PJ-660 для сушильного барабана T5675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6 месяцев;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производителя, новыми, не использовавши-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сертификата/декларации соответствия на товар, подлежащий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</w:t>
            </w:r>
            <w:r>
              <w:rPr>
                <w:rFonts w:ascii="Times New Roman" w:hAnsi="Times New Roman"/>
                <w:sz w:val="24"/>
                <w:szCs w:val="24"/>
              </w:rPr>
              <w:t>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 производителя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 В соответствии с техническими условиями производи-теля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10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28.99.52.000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прочего оборудования специального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9D9" w:rsidRDefault="0051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9D9" w:rsidRDefault="003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59D9" w:rsidRDefault="003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559D9" w:rsidRDefault="005151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559D9" w:rsidRDefault="00515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59D9" w:rsidRDefault="00355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559D9" w:rsidRDefault="00515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559D9" w:rsidRDefault="005151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29.07.2022 17:00:00 по местному времени. </w:t>
            </w: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559D9" w:rsidRDefault="005151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59D9" w:rsidRDefault="003559D9">
            <w:pPr>
              <w:rPr>
                <w:szCs w:val="16"/>
              </w:rPr>
            </w:pP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559D9" w:rsidRDefault="005151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559D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559D9" w:rsidRDefault="005151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51514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59D9"/>
    <w:rsid w:val="003559D9"/>
    <w:rsid w:val="0051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D0B3D-14BC-4CDE-A396-E6CA10CE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2022-07-26T05:40:00Z</dcterms:created>
  <dcterms:modified xsi:type="dcterms:W3CDTF">2022-07-26T05:41:00Z</dcterms:modified>
</cp:coreProperties>
</file>