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18"/>
        <w:gridCol w:w="2310"/>
        <w:gridCol w:w="357"/>
        <w:gridCol w:w="766"/>
        <w:gridCol w:w="884"/>
        <w:gridCol w:w="1254"/>
        <w:gridCol w:w="964"/>
        <w:gridCol w:w="1004"/>
        <w:gridCol w:w="1149"/>
      </w:tblGrid>
      <w:tr w:rsidR="00AF03A0" w:rsidTr="00F97CB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AF03A0" w:rsidRDefault="00F97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357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bottom"/>
          </w:tcPr>
          <w:p w:rsidR="00AF03A0" w:rsidRDefault="00F97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</w:tr>
      <w:tr w:rsidR="00AF03A0" w:rsidTr="00F97CB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AF03A0" w:rsidRDefault="00F97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357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</w:tr>
      <w:tr w:rsidR="00AF03A0" w:rsidTr="00F97CB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AF03A0" w:rsidRDefault="00F97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357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</w:tr>
      <w:tr w:rsidR="00AF03A0" w:rsidTr="00F97CB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AF03A0" w:rsidRDefault="00F97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357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</w:tr>
      <w:tr w:rsidR="00AF03A0" w:rsidTr="00F97CB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AF03A0" w:rsidRDefault="00F97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357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</w:tr>
      <w:tr w:rsidR="00AF03A0" w:rsidTr="00F97CB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AF03A0" w:rsidRDefault="00F97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</w:t>
            </w:r>
            <w:r>
              <w:rPr>
                <w:rFonts w:ascii="Times New Roman" w:hAnsi="Times New Roman"/>
                <w:sz w:val="24"/>
                <w:szCs w:val="24"/>
              </w:rPr>
              <w:t>medqorod. ru</w:t>
            </w:r>
          </w:p>
        </w:tc>
        <w:tc>
          <w:tcPr>
            <w:tcW w:w="357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</w:tr>
      <w:tr w:rsidR="00AF03A0" w:rsidTr="00F97CB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AF03A0" w:rsidRDefault="00F97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357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</w:tr>
      <w:tr w:rsidR="00AF03A0" w:rsidTr="00F97CB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AF03A0" w:rsidRDefault="00F97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357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</w:tr>
      <w:tr w:rsidR="00AF03A0" w:rsidTr="00F97CB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AF03A0" w:rsidRDefault="00F97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357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</w:tr>
      <w:tr w:rsidR="00AF03A0" w:rsidTr="00F97CB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AF03A0" w:rsidRDefault="00F97CB3" w:rsidP="00F97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2 022 г. №.114-2022</w:t>
            </w:r>
          </w:p>
        </w:tc>
        <w:tc>
          <w:tcPr>
            <w:tcW w:w="357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</w:tr>
      <w:tr w:rsidR="00AF03A0" w:rsidTr="00F97CB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AF03A0" w:rsidRDefault="00F97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357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</w:tr>
      <w:tr w:rsidR="00AF03A0" w:rsidTr="00F97CB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</w:tr>
      <w:tr w:rsidR="00AF03A0" w:rsidTr="00F97CB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AF03A0" w:rsidRDefault="00F97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357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</w:tr>
      <w:tr w:rsidR="00AF03A0" w:rsidTr="00F97CB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</w:tr>
      <w:tr w:rsidR="00AF03A0" w:rsidTr="00F97CB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656" w:type="dxa"/>
            <w:gridSpan w:val="7"/>
            <w:shd w:val="clear" w:color="auto" w:fill="auto"/>
            <w:vAlign w:val="bottom"/>
          </w:tcPr>
          <w:p w:rsidR="00AF03A0" w:rsidRDefault="00F97C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</w:tr>
      <w:tr w:rsidR="00AF03A0" w:rsidTr="00F97CB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F03A0" w:rsidRDefault="00F97C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F03A0" w:rsidTr="00F97CB3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03A0" w:rsidRDefault="00F97C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03A0" w:rsidRDefault="00F97C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03A0" w:rsidRDefault="00F97C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3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03A0" w:rsidRDefault="00F97C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03A0" w:rsidRDefault="00F97C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03A0" w:rsidRDefault="00F97C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03A0" w:rsidRDefault="00F97C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№688 ), %</w:t>
            </w: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03A0" w:rsidRDefault="00F97C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03A0" w:rsidRDefault="00F97C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03A0" w:rsidRDefault="00F97C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F03A0" w:rsidTr="00F97CB3">
        <w:tblPrEx>
          <w:tblCellMar>
            <w:top w:w="0" w:type="dxa"/>
            <w:bottom w:w="0" w:type="dxa"/>
          </w:tblCellMar>
        </w:tblPrEx>
        <w:trPr>
          <w:trHeight w:hRule="exact" w:val="81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03A0" w:rsidRDefault="00F97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03A0" w:rsidRDefault="00F97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Гребенка наконечников для магнитов</w:t>
            </w:r>
          </w:p>
        </w:tc>
        <w:tc>
          <w:tcPr>
            <w:tcW w:w="23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03A0" w:rsidRDefault="00F97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Гребенка наконечников для магнитов KingFisherDW для KF96, 10x10 шт/кор. (кпроцессору магнитных частиц) (KF96 tip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comb for DW magnets 10x10 pcs/box) Код КТРУ не присвоен.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Представляет собой гребенку из 96 наконечников для магнитных стержней.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изготовления полипропилен.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гребенок наконечников, используемых в одном цикле выделения не более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Предназнач</w:t>
            </w:r>
            <w:r>
              <w:rPr>
                <w:rFonts w:ascii="Times New Roman" w:hAnsi="Times New Roman"/>
                <w:sz w:val="24"/>
                <w:szCs w:val="24"/>
              </w:rPr>
              <w:t>ена для использования со станциями выделения нуклеиновых кислот  KingFisher Flex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100 штук в упаковке. Наличие регистрационного удостоверения Федеральной службы по надзору в сфере здравоохранения и социального развития.</w:t>
            </w:r>
          </w:p>
        </w:tc>
        <w:tc>
          <w:tcPr>
            <w:tcW w:w="3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03A0" w:rsidRDefault="00F97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03A0" w:rsidRDefault="00F97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03A0" w:rsidRDefault="00AF0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03A0" w:rsidRDefault="00AF0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</w:tr>
      <w:tr w:rsidR="00AF03A0" w:rsidTr="00F97CB3">
        <w:tblPrEx>
          <w:tblCellMar>
            <w:top w:w="0" w:type="dxa"/>
            <w:bottom w:w="0" w:type="dxa"/>
          </w:tblCellMar>
        </w:tblPrEx>
        <w:trPr>
          <w:trHeight w:hRule="exact" w:val="69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03A0" w:rsidRDefault="00F97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03A0" w:rsidRDefault="00F97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Планшет </w:t>
            </w:r>
            <w:r>
              <w:rPr>
                <w:rFonts w:ascii="Times New Roman" w:hAnsi="Times New Roman"/>
                <w:sz w:val="24"/>
                <w:szCs w:val="24"/>
              </w:rPr>
              <w:t>глубокий для KingFisher</w:t>
            </w:r>
          </w:p>
        </w:tc>
        <w:tc>
          <w:tcPr>
            <w:tcW w:w="23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03A0" w:rsidRDefault="00F97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Глубокий планшет для KingFisher .  Код КТРУ не присвоен.В плашке не менее 96 лунок.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Рабочий объем для 96-лун. планшетов  50-1000 мкл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V-образное дно лунок.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изготовления полипропилен.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 +4°С к те</w:t>
            </w:r>
            <w:r>
              <w:rPr>
                <w:rFonts w:ascii="Times New Roman" w:hAnsi="Times New Roman"/>
                <w:sz w:val="24"/>
                <w:szCs w:val="24"/>
              </w:rPr>
              <w:t>мпературе окружающей среды до +96°С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Предназначен для использования со станциями выделения нуклеиновых кислот  KingFisher Flex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50 штук в упаковке.Наличие регистрационного удостоверения Федеральной службы по надзору в сфере здравоохранения и социаль</w:t>
            </w:r>
            <w:r>
              <w:rPr>
                <w:rFonts w:ascii="Times New Roman" w:hAnsi="Times New Roman"/>
                <w:sz w:val="24"/>
                <w:szCs w:val="24"/>
              </w:rPr>
              <w:t>ного развития.</w:t>
            </w:r>
          </w:p>
        </w:tc>
        <w:tc>
          <w:tcPr>
            <w:tcW w:w="3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03A0" w:rsidRDefault="00F97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03A0" w:rsidRDefault="00F97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03A0" w:rsidRDefault="00AF0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03A0" w:rsidRDefault="00AF0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</w:tr>
      <w:tr w:rsidR="00AF03A0" w:rsidTr="00F97CB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7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357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</w:tr>
      <w:tr w:rsidR="00AF03A0" w:rsidTr="00F97CB3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F03A0" w:rsidRDefault="00F97CB3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* п.9 Приказ Минздрава России от 15.05.2020 N 450н 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и </w:t>
            </w:r>
            <w:r>
              <w:rPr>
                <w:rFonts w:ascii="Times New Roman" w:hAnsi="Times New Roman"/>
                <w:szCs w:val="16"/>
              </w:rPr>
              <w:t>начальной цены единицы товара, работы, услуги при осуществлении закупок медицинских изделий")</w:t>
            </w:r>
          </w:p>
        </w:tc>
      </w:tr>
      <w:tr w:rsidR="00AF03A0" w:rsidTr="00F97CB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7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357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</w:tr>
      <w:tr w:rsidR="00AF03A0" w:rsidTr="00F97CB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F03A0" w:rsidRDefault="00F97C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AF03A0" w:rsidTr="00F97CB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357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</w:tr>
      <w:tr w:rsidR="00AF03A0" w:rsidTr="00F97CB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F03A0" w:rsidRDefault="00F97C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AF03A0" w:rsidTr="00F97CB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AF03A0" w:rsidRDefault="00AF03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</w:tr>
      <w:tr w:rsidR="00AF03A0" w:rsidTr="00F97CB3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F03A0" w:rsidRDefault="00F97C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F03A0" w:rsidTr="00F97CB3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67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357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</w:tr>
      <w:tr w:rsidR="00AF03A0" w:rsidTr="00F97CB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F03A0" w:rsidRDefault="00F97C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26.01.2022 17:00:00 по местному времени. </w:t>
            </w:r>
          </w:p>
        </w:tc>
      </w:tr>
      <w:tr w:rsidR="00AF03A0" w:rsidTr="00F97CB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357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</w:tr>
      <w:tr w:rsidR="00AF03A0" w:rsidTr="00F97CB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F03A0" w:rsidRDefault="00F97C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F03A0" w:rsidTr="00F97CB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357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</w:tr>
      <w:tr w:rsidR="00AF03A0" w:rsidTr="00F97CB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357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</w:tr>
      <w:tr w:rsidR="00AF03A0" w:rsidTr="00F97CB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357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AF03A0" w:rsidRDefault="00AF03A0">
            <w:pPr>
              <w:rPr>
                <w:szCs w:val="16"/>
              </w:rPr>
            </w:pPr>
          </w:p>
        </w:tc>
      </w:tr>
      <w:tr w:rsidR="00AF03A0" w:rsidTr="00F97CB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F03A0" w:rsidRDefault="00F97C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F03A0" w:rsidTr="00F97CB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AF03A0" w:rsidRDefault="00F97C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F97CB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03A0"/>
    <w:rsid w:val="00AF03A0"/>
    <w:rsid w:val="00F9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9F1C8-A0D7-409B-8169-97453E26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2022-01-25T02:30:00Z</dcterms:created>
  <dcterms:modified xsi:type="dcterms:W3CDTF">2022-01-25T02:30:00Z</dcterms:modified>
</cp:coreProperties>
</file>