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20/08/2021 г. №.1133-2021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 дышащие для взрослых размер L по 30 шт. или эквивалент.  Подгузники для людей, страдающих средней и тяжелой формой инконтиненции. Наружный слой из дышащего ламината, два впитывающих слоя ("8"-формы) из распушенной целлюлозы с суперабсорбентом, содержащее вещество Odour Stop,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размещен  в центре, на верхнем слое впитывающего вкладыша, непосредственно под верхним неканым материалом.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влагонасыщения, боковые бортики, препятствующие протеканию.Эластичные элементы не содержат латекса. Крепление - четыре застежки-липучки многократного использования. Боковые бедренные части из дышащего нетканого материала. РазмерL – объем талии 100-150 см, впитываемость 2200 мл, упаковка по 30 штук.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 дышащие для взрослых размер M. по 30 шт. или эквивалент. Подгузники для людей, страдающих средней и тяжелой формой инконтиненции. Наружный слой из дышащего ламината, два впитывающих слоя ("8"-формы) из распушенной целлюлозы с суперабсорбентом, содержащее вещество Odour Stop,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размещен  в центре, на верхнем слое впитывающего вкладыша, непосредственно под верхним неканым материалом.Подгузник благодаря своей форме идеально прилегает к телу, имеет дополнительный эластичный пояс на талии спереди и сзади. Подгузник имеет индикатор влагонасыщения, боковые бортики, препятствующие протеканию.Эластичные элементы не содержат латекса.Крепление - четыре застежки-липучки многократного использования. Боковые бедренные части из дышащего нетканого материала. Размер M – объем талии 75-110 см, впитываемость 2000 мл, упаковка по 30 штук.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 дыщащие для врослых ,размер XL экстра. 14шт.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тнчение 14 календарных дней.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25.08.2021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