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546"/>
        <w:gridCol w:w="1983"/>
        <w:gridCol w:w="482"/>
        <w:gridCol w:w="616"/>
        <w:gridCol w:w="822"/>
        <w:gridCol w:w="1620"/>
        <w:gridCol w:w="1326"/>
        <w:gridCol w:w="1501"/>
        <w:gridCol w:w="529"/>
      </w:tblGrid>
      <w:tr w:rsidR="00B92D1D" w14:paraId="1D9F687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8333E9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6B4C03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84FC4D0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73E4277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88C671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31B68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33BB26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2690029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765D0B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DC25FE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AA678D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5363BD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26297E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12ACD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7D03C6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06BD11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121A330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DBFB397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59A12A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88A519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326596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6FD322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037633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DA5ADD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DCD668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524082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23F533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8269B7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1E5033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F76947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8E9DD7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49FACE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275F11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76EBCB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11DC02F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D53B45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4F7C9E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6C75DE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F28F87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7922A2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326C9B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7D424A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64CB68" w14:textId="77777777" w:rsidR="00B92D1D" w:rsidRDefault="00B92D1D">
            <w:pPr>
              <w:rPr>
                <w:szCs w:val="16"/>
              </w:rPr>
            </w:pPr>
          </w:p>
        </w:tc>
      </w:tr>
      <w:tr w:rsidR="00B92D1D" w:rsidRPr="00693646" w14:paraId="57D8B70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06986D5" w14:textId="77777777" w:rsidR="00B92D1D" w:rsidRPr="00693646" w:rsidRDefault="006936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3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9364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666475" w14:textId="77777777" w:rsidR="00B92D1D" w:rsidRPr="00693646" w:rsidRDefault="00B92D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28B67F" w14:textId="77777777" w:rsidR="00B92D1D" w:rsidRPr="00693646" w:rsidRDefault="00B92D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EDDF62" w14:textId="77777777" w:rsidR="00B92D1D" w:rsidRPr="00693646" w:rsidRDefault="00B92D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9F83C0" w14:textId="77777777" w:rsidR="00B92D1D" w:rsidRPr="00693646" w:rsidRDefault="00B92D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8E2BB9" w14:textId="77777777" w:rsidR="00B92D1D" w:rsidRPr="00693646" w:rsidRDefault="00B92D1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304348" w14:textId="77777777" w:rsidR="00B92D1D" w:rsidRPr="00693646" w:rsidRDefault="00B92D1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91EA5C" w14:textId="77777777" w:rsidR="00B92D1D" w:rsidRPr="00693646" w:rsidRDefault="00B92D1D">
            <w:pPr>
              <w:rPr>
                <w:szCs w:val="16"/>
                <w:lang w:val="en-US"/>
              </w:rPr>
            </w:pPr>
          </w:p>
        </w:tc>
      </w:tr>
      <w:tr w:rsidR="00B92D1D" w14:paraId="270A5DF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FF20E5D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1DCD90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640DF7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7891ED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82F8BB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8CEA49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04CFE1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A7D105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1E371E9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C3D2ED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7FB427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2EFEC8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F1047E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461456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871AC8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1B47F1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A3C7DC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3E5753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9C3368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6D065B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99A847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D96FC0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A10F4A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D44AFF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4DEC8E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78EE35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7F2CAB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2667D6" w14:textId="50435A26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 1105-2021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6A4E0A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40B28C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0E6153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B89D64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7B0946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1FBDB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BCDB10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665ECE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B3EB61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59DCC0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769CF8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70D385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6F9811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299CAB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6C1373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331FFC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01E8A82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E12C752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1757A65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E533DB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E03371F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665C95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FA7C12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76A45E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8C7E4C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D5DC6A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7587D4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165F5D1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86EB34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FA1557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118738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7D364C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990256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FB7955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6A6E6D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1AF615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5677E71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38336E9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DE76A4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7A3DEE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A6B0D2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DA4E91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04E832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4C7FA3" w14:textId="77777777" w:rsidR="00B92D1D" w:rsidRDefault="00B9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C94FE8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0B39E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B8CC07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1B6AFFCA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0E9EA59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8D0359E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A5CDB6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D17464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233ABD7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2E3AB97" w14:textId="77777777" w:rsidR="00B92D1D" w:rsidRDefault="006936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92D1D" w14:paraId="195BE49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235A6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0F17A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CBCCB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3B208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1A12B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0B44E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1EB55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DCAEF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F0F5B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D22C5" w14:textId="77777777" w:rsidR="00B92D1D" w:rsidRDefault="00693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92D1D" w14:paraId="2CBC9FA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5C5209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C4086C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3/8*0,81K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83F978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«Труба медная 3/8''x0,81 (15,25м) К 060003»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06292A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660F6A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6A4993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954DBE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D4347D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EE574F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983882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59AF4DF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45ADFF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30F1CC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Теплоизоляция 3/8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B8D0A3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изолируемой 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теплоизоляции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метров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при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-80°С до +90°С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Полиэтилен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28D987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2DE17E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306342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5CB592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AE464D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CBF4E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7E2DC9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405E8F0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4EBD52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C1BC4C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1/4*0.76 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616A5B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диаметр1/4" (6.4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Длина15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Толщина стенки0.76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39E81E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8AB68A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89BEB3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65A887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FF122A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68CE45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BDEDF3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20D5761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A18385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F2A7A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Теплоизоляция 1/4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4D8E1E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Теплоизоляция Energoflex (энергофлекс) 1/4" (2м) - поставляется в виде мягких полых трубок, в длину по 2 метра. Выполнена теплоизоляция из полиэтиленовой пены с защитным покрытием, устойчива к УФ-лучам. Применяется для изоляции медного тр</w:t>
            </w:r>
            <w:r>
              <w:rPr>
                <w:rFonts w:ascii="Times New Roman" w:hAnsi="Times New Roman"/>
                <w:sz w:val="24"/>
                <w:szCs w:val="24"/>
              </w:rPr>
              <w:t>убопровода в системе кондиционирования воздуха. Допустимый диапазон температур при эксплуатации от -75 °С до +111 °С. Утеплитель для труб энергофлекс предотвращает появление конденсата, удобен при монтаже, стоек к агрессивной строительной среде, атмосферно</w:t>
            </w:r>
            <w:r>
              <w:rPr>
                <w:rFonts w:ascii="Times New Roman" w:hAnsi="Times New Roman"/>
                <w:sz w:val="24"/>
                <w:szCs w:val="24"/>
              </w:rPr>
              <w:t>му и механическому воздействию. Долговечен и безопасен. Производство: Россия.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20237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2BF8C9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F3F3B6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96BE7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0D4E2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7B9105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7753C4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7E26552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1F71B9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5A903D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Frchmedes 91936 70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5C3952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покрытия режущей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твердосплавная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коронки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бетон, </w:t>
            </w:r>
            <w:r>
              <w:rPr>
                <w:rFonts w:ascii="Times New Roman" w:hAnsi="Times New Roman"/>
                <w:sz w:val="24"/>
                <w:szCs w:val="24"/>
              </w:rPr>
              <w:t>кирпич, камень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сверления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Ударная коронка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коронка, адаптер, центрирующее сверло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FCB5D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F9A10D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A449B7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ACAAB9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1E72B9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23CBD1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4EFBFF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61A6074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9CB79F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3D0023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Хвостовик для коронки SDS- Max 22*800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B3373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31C2D5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0C2931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94FF0A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08EBFD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521C1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0C1CEE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BEC55A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6A3C28F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730DAF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E0BDF5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Дренажный шланг16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E40925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 дренажный Ballu используется в системах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и предназначен для отвода конденсата от внутреннего блока кондиционера. Шланг армирован и изготовлен из ПВХ.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- 30 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- 16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упакованного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Единица товара: 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кг: 2,83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</w:t>
            </w:r>
            <w:r>
              <w:rPr>
                <w:rFonts w:ascii="Times New Roman" w:hAnsi="Times New Roman"/>
                <w:sz w:val="24"/>
                <w:szCs w:val="24"/>
              </w:rPr>
              <w:t>на, мм: 390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 390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 110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3F7934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19928A" w14:textId="77777777" w:rsidR="00B92D1D" w:rsidRDefault="0069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179007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FD127F" w14:textId="77777777" w:rsidR="00B92D1D" w:rsidRDefault="00B9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BB3D38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28783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97CA63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45BA2C77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0FC158C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D36DD6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295348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6CAEE5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7E91D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AC8D89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BEAAB8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A8288A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280BD9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5B7C3D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0AD18C7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48B843" w14:textId="77777777" w:rsidR="00B92D1D" w:rsidRDefault="006936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B92D1D" w14:paraId="1744F18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405F4C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8BC6A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504755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CD8C3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887856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7D6617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C25AF3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27C08C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126B0A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A1479C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386426E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F1C6CB" w14:textId="77777777" w:rsidR="00B92D1D" w:rsidRDefault="006936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92D1D" w14:paraId="1B1C49A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5360904" w14:textId="77777777" w:rsidR="00B92D1D" w:rsidRDefault="00B9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04E420" w14:textId="77777777" w:rsidR="00B92D1D" w:rsidRDefault="00B9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B07B44" w14:textId="77777777" w:rsidR="00B92D1D" w:rsidRDefault="00B9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7598CC" w14:textId="77777777" w:rsidR="00B92D1D" w:rsidRDefault="00B9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73B3B0" w14:textId="77777777" w:rsidR="00B92D1D" w:rsidRDefault="00B9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C117CB" w14:textId="77777777" w:rsidR="00B92D1D" w:rsidRDefault="00B9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BA8AB6" w14:textId="77777777" w:rsidR="00B92D1D" w:rsidRDefault="00B9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6828ED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F710DF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4F0FC1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466BA61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742BD7A" w14:textId="77777777" w:rsidR="00B92D1D" w:rsidRDefault="006936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2D1D" w14:paraId="40ECF23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ACED596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E4953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B3C2707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B23A8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7BC746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98A2DE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AD01B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27352E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2FD091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6146FC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02CC995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14D217" w14:textId="77777777" w:rsidR="00B92D1D" w:rsidRDefault="006936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17.08.2021 17:00:00 по местному времени. </w:t>
            </w:r>
          </w:p>
        </w:tc>
      </w:tr>
      <w:tr w:rsidR="00B92D1D" w14:paraId="1B5489D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E238867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34C38B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3E7A18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DED95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43AFCD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BC07DE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86929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B159A7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C9567A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075500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3AD2763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38B05C" w14:textId="77777777" w:rsidR="00B92D1D" w:rsidRDefault="006936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2D1D" w14:paraId="4E6F65A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70CF531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2725E8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E5E53D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598123B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001655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659DDC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65D8BD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38A00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5F1BEE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BF6415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234D3BC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29C74D7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73B3186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E7BE37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9792A56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59DD5E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8E148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B53290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61A3C4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D46DCC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84EB8C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732DB37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4FB9DBB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3DEF79C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CDEBFF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5E364AF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9A7F9D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1E9568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569BC9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A3422A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2E1E6C" w14:textId="77777777" w:rsidR="00B92D1D" w:rsidRDefault="00B92D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51F4EB" w14:textId="77777777" w:rsidR="00B92D1D" w:rsidRDefault="00B92D1D">
            <w:pPr>
              <w:rPr>
                <w:szCs w:val="16"/>
              </w:rPr>
            </w:pPr>
          </w:p>
        </w:tc>
      </w:tr>
      <w:tr w:rsidR="00B92D1D" w14:paraId="5C772ED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B4B8D44" w14:textId="77777777" w:rsidR="00B92D1D" w:rsidRDefault="006936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2D1D" w14:paraId="34210A3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34DA0DC" w14:textId="77777777" w:rsidR="00B92D1D" w:rsidRDefault="006936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7290AD59" w14:textId="77777777" w:rsidR="00000000" w:rsidRDefault="0069364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D1D"/>
    <w:rsid w:val="00693646"/>
    <w:rsid w:val="00B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6E96"/>
  <w15:docId w15:val="{1ECD7BF3-594C-4C78-A625-546AE2C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2021-08-12T09:49:00Z</dcterms:created>
  <dcterms:modified xsi:type="dcterms:W3CDTF">2021-08-12T09:49:00Z</dcterms:modified>
</cp:coreProperties>
</file>