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455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 w:rsidRPr="007379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Pr="007379F9" w:rsidRDefault="007379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79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379F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379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379F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379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79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455E3" w:rsidRPr="007379F9" w:rsidRDefault="00E45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Pr="007379F9" w:rsidRDefault="00E45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Pr="007379F9" w:rsidRDefault="00E45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Pr="007379F9" w:rsidRDefault="00E45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Pr="007379F9" w:rsidRDefault="00E455E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Pr="007379F9" w:rsidRDefault="00E455E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Pr="007379F9" w:rsidRDefault="00E455E3">
            <w:pPr>
              <w:rPr>
                <w:szCs w:val="16"/>
                <w:lang w:val="en-US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 w:rsidP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№.1094-2022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55E3" w:rsidRDefault="00737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55E3" w:rsidRDefault="00737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калибровочный 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Калибровочный газ 1 (34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баллон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калибровочный 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Калибровочный газ 2 (34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баллон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контроля качества КЩС уровень 3 для анализатора газов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крови ABL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AutoChecr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TM5+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контроля качества КЩС уровень 3для анализатора газов крови ABL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AutoChecr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TM5+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мембран для определения концентрации калия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D722 K Набор мембран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концентрации калия (4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мембран для определения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D7077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мембран для определения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4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мембран для определения концентрации натрия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D755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набор мембран для определения натрия (4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мембран для определения концентрации хлоридов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D744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мембран для определения концентрации хлоридов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анлизаторе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ABL 800 4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мембран для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парциального давления кислорода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D799 pO2 набор мембран для определения парциального давления кислорода крови (4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мембран для определения парциального давления углекислого газа в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D788 pCO2 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мембран для определения парциального давления углекислого газа в крови (4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мембран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 для определения электролитов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D711 Набор мембран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электрода (4шт.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Набор: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калибровочный для калибровки гемоглобина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S7770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Раствор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tHb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калибровочный для калибровки гемоглобина на анализаторах газов крови ABL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калибровочный №1 для анализатора газов крови AВL 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/>
                <w:sz w:val="24"/>
                <w:szCs w:val="24"/>
              </w:rPr>
              <w:t>калибровочный №1для анализатора газов крови AВL800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калибровочный №2 для анализатора газов крови AВL 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калибровочный №2 для анализатора газов крови AВL800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очистной для анализатора газов крови AВL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очистной для анализатора газов крови AВL 800, 175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промывочный для ABL 800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промывочный для ABL800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73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55E3" w:rsidRDefault="00E45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55E3" w:rsidRDefault="0073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55E3" w:rsidRDefault="007379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55E3" w:rsidRDefault="007379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55E3" w:rsidRDefault="007379F9" w:rsidP="0073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55E3" w:rsidRDefault="0073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55E3" w:rsidRDefault="00E455E3">
            <w:pPr>
              <w:rPr>
                <w:szCs w:val="16"/>
              </w:rPr>
            </w:pP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55E3" w:rsidRDefault="0073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55E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55E3" w:rsidRDefault="00737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7379F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5E3"/>
    <w:rsid w:val="007379F9"/>
    <w:rsid w:val="00E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240E2-5610-4F6C-955D-6082FF7D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2022-07-15T04:23:00Z</dcterms:created>
  <dcterms:modified xsi:type="dcterms:W3CDTF">2022-07-15T04:24:00Z</dcterms:modified>
</cp:coreProperties>
</file>