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3"/>
        <w:gridCol w:w="1491"/>
        <w:gridCol w:w="2321"/>
        <w:gridCol w:w="466"/>
        <w:gridCol w:w="596"/>
        <w:gridCol w:w="793"/>
        <w:gridCol w:w="1561"/>
        <w:gridCol w:w="1279"/>
        <w:gridCol w:w="1447"/>
        <w:gridCol w:w="512"/>
      </w:tblGrid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 w:rsidRPr="0083034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Pr="0083034C" w:rsidRDefault="008303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0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3034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30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3034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30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303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Pr="0083034C" w:rsidRDefault="002E2B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Pr="0083034C" w:rsidRDefault="002E2B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Pr="0083034C" w:rsidRDefault="002E2B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Pr="0083034C" w:rsidRDefault="002E2B6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Pr="0083034C" w:rsidRDefault="002E2B6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Pr="0083034C" w:rsidRDefault="002E2B6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Pr="0083034C" w:rsidRDefault="002E2B64">
            <w:pPr>
              <w:rPr>
                <w:szCs w:val="16"/>
                <w:lang w:val="en-US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Pr="0083034C" w:rsidRDefault="0083034C" w:rsidP="0083034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09.08.2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1077-21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E2B6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E2B64" w:rsidRDefault="008303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E2B6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рентгеновского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Запасные части для томографа компьютерного рентгеновского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Somatom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Emotion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16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Siemens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AG, серийный номер 78689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</w:t>
            </w:r>
            <w:r>
              <w:rPr>
                <w:rFonts w:ascii="Times New Roman" w:hAnsi="Times New Roman"/>
                <w:sz w:val="24"/>
                <w:szCs w:val="24"/>
              </w:rPr>
              <w:t>характеристикам (потребительским свойствам)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Рентгеновский излучатель DURA 422-MV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 c даты поставки и не менее 55 000 скан-секунд (в зависимо-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того, какое с</w:t>
            </w:r>
            <w:r>
              <w:rPr>
                <w:rFonts w:ascii="Times New Roman" w:hAnsi="Times New Roman"/>
                <w:sz w:val="24"/>
                <w:szCs w:val="24"/>
              </w:rPr>
              <w:t>обытие наступит первым)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изделия  должны быть оригинальными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производителя оборудования, новыми, 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</w:t>
            </w:r>
            <w:r>
              <w:rPr>
                <w:rFonts w:ascii="Times New Roman" w:hAnsi="Times New Roman"/>
                <w:sz w:val="24"/>
                <w:szCs w:val="24"/>
              </w:rPr>
              <w:t>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</w:t>
            </w:r>
            <w:r>
              <w:rPr>
                <w:rFonts w:ascii="Times New Roman" w:hAnsi="Times New Roman"/>
                <w:sz w:val="24"/>
                <w:szCs w:val="24"/>
              </w:rPr>
              <w:t>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26.60.11.130 - Части и принадлежности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аппаратов, основанных на использовании рентгеновского или альфа-, </w:t>
            </w:r>
            <w:r>
              <w:rPr>
                <w:rFonts w:ascii="Times New Roman" w:hAnsi="Times New Roman"/>
                <w:sz w:val="24"/>
                <w:szCs w:val="24"/>
              </w:rPr>
              <w:t>бета-, или гамма- излучений, применяемых в медицинских целях, включая хирургию, стоматологию, ветеринарию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B64" w:rsidRDefault="00830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B64" w:rsidRDefault="002E2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E2B64" w:rsidRDefault="002E2B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E2B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E2B6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E2B6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12.08.2021 17:00:00 по местному времени. </w:t>
            </w:r>
          </w:p>
        </w:tc>
      </w:tr>
      <w:tr w:rsidR="002E2B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E2B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E2B64" w:rsidRDefault="002E2B64">
            <w:pPr>
              <w:rPr>
                <w:szCs w:val="16"/>
              </w:rPr>
            </w:pP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E2B6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E2B64" w:rsidRDefault="0083034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83034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2B64"/>
    <w:rsid w:val="002E2B64"/>
    <w:rsid w:val="0083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9A283-BE52-472A-8F2C-EC4148A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2021-08-09T06:07:00Z</dcterms:created>
  <dcterms:modified xsi:type="dcterms:W3CDTF">2021-08-09T06:08:00Z</dcterms:modified>
</cp:coreProperties>
</file>