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768"/>
        <w:gridCol w:w="1768"/>
        <w:gridCol w:w="483"/>
        <w:gridCol w:w="618"/>
        <w:gridCol w:w="824"/>
        <w:gridCol w:w="1625"/>
        <w:gridCol w:w="1330"/>
        <w:gridCol w:w="1505"/>
        <w:gridCol w:w="531"/>
      </w:tblGrid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 w:rsidRPr="00B023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Pr="00B023D5" w:rsidRDefault="00B023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23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023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023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023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023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023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Pr="00B023D5" w:rsidRDefault="00D42E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Pr="00B023D5" w:rsidRDefault="00D42E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Pr="00B023D5" w:rsidRDefault="00D42E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Pr="00B023D5" w:rsidRDefault="00D42E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Pr="00B023D5" w:rsidRDefault="00D42E1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Pr="00B023D5" w:rsidRDefault="00D42E1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Pr="00B023D5" w:rsidRDefault="00D42E15">
            <w:pPr>
              <w:rPr>
                <w:szCs w:val="16"/>
                <w:lang w:val="en-US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 w:rsidP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</w:t>
            </w:r>
            <w:r>
              <w:rPr>
                <w:rFonts w:ascii="Times New Roman" w:hAnsi="Times New Roman"/>
                <w:sz w:val="24"/>
                <w:szCs w:val="24"/>
              </w:rPr>
              <w:t>2 021 г. №.1002-2021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42E15" w:rsidRDefault="00B023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42E1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2E15" w:rsidRDefault="00B023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42E1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199 с солями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Хенкса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D42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D42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со средой и адсорбирующими полимерными гранулами для выделения аэробных культур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Флаконы со средой и адсорбирующими полимерными гранулами для выделения аэробных </w:t>
            </w:r>
            <w:r>
              <w:rPr>
                <w:rFonts w:ascii="Times New Roman" w:hAnsi="Times New Roman"/>
                <w:sz w:val="24"/>
                <w:szCs w:val="24"/>
              </w:rPr>
              <w:t>культур, упаковка 100 флаконов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B02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D42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2E15" w:rsidRDefault="00D42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42E15" w:rsidRDefault="00B023D5" w:rsidP="00B023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D42E1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42E15" w:rsidRDefault="00B02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D42E1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42E15" w:rsidRDefault="00B023D5" w:rsidP="00B02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D42E1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42E15" w:rsidRDefault="00B023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23.07.2021 17:00:00 по местному времени. </w:t>
            </w:r>
          </w:p>
        </w:tc>
      </w:tr>
      <w:tr w:rsidR="00D42E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42E15" w:rsidRDefault="00B023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42E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42E15" w:rsidRDefault="00D42E15">
            <w:pPr>
              <w:rPr>
                <w:szCs w:val="16"/>
              </w:rPr>
            </w:pPr>
          </w:p>
        </w:tc>
      </w:tr>
      <w:tr w:rsidR="00D42E1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42E15" w:rsidRDefault="00B023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2E1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42E15" w:rsidRDefault="00B023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023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E15"/>
    <w:rsid w:val="00B023D5"/>
    <w:rsid w:val="00D4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4DBAC-80AB-4411-84DE-521D599D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2021-07-22T07:42:00Z</dcterms:created>
  <dcterms:modified xsi:type="dcterms:W3CDTF">2021-07-22T07:43:00Z</dcterms:modified>
</cp:coreProperties>
</file>